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AF0D2" w:themeColor="accent3" w:themeTint="33"/>
  <w:body>
    <w:p w14:paraId="1C462FF0" w14:textId="77777777" w:rsidR="00CB556F" w:rsidRPr="00CB556F" w:rsidRDefault="00CB556F" w:rsidP="00CB556F">
      <w:pPr>
        <w:spacing w:line="276" w:lineRule="auto"/>
        <w:jc w:val="center"/>
        <w:rPr>
          <w:b/>
          <w:i/>
          <w:iCs/>
          <w:sz w:val="36"/>
          <w:szCs w:val="36"/>
        </w:rPr>
      </w:pPr>
      <w:r w:rsidRPr="00CB556F">
        <w:rPr>
          <w:b/>
          <w:i/>
          <w:iCs/>
          <w:sz w:val="36"/>
          <w:szCs w:val="36"/>
        </w:rPr>
        <w:t xml:space="preserve">Советы психолога: </w:t>
      </w:r>
    </w:p>
    <w:p w14:paraId="3EE782FC" w14:textId="0CBC370A" w:rsidR="001D7553" w:rsidRPr="00CB556F" w:rsidRDefault="00CB556F" w:rsidP="00CB556F">
      <w:pPr>
        <w:spacing w:line="276" w:lineRule="auto"/>
        <w:jc w:val="center"/>
        <w:rPr>
          <w:b/>
          <w:i/>
          <w:iCs/>
          <w:sz w:val="36"/>
          <w:szCs w:val="36"/>
        </w:rPr>
      </w:pPr>
      <w:r w:rsidRPr="00CB556F">
        <w:rPr>
          <w:b/>
          <w:i/>
          <w:iCs/>
          <w:sz w:val="36"/>
          <w:szCs w:val="36"/>
        </w:rPr>
        <w:t xml:space="preserve">« </w:t>
      </w:r>
      <w:r w:rsidR="001D7553" w:rsidRPr="00CB556F">
        <w:rPr>
          <w:b/>
          <w:i/>
          <w:iCs/>
          <w:sz w:val="36"/>
          <w:szCs w:val="36"/>
        </w:rPr>
        <w:t>Как справиться со стрессом</w:t>
      </w:r>
      <w:r>
        <w:rPr>
          <w:b/>
          <w:i/>
          <w:iCs/>
          <w:sz w:val="36"/>
          <w:szCs w:val="36"/>
        </w:rPr>
        <w:t>?</w:t>
      </w:r>
      <w:r w:rsidRPr="00CB556F">
        <w:rPr>
          <w:b/>
          <w:i/>
          <w:iCs/>
          <w:sz w:val="36"/>
          <w:szCs w:val="36"/>
        </w:rPr>
        <w:t>»</w:t>
      </w:r>
    </w:p>
    <w:p w14:paraId="5298E2ED" w14:textId="2B8035C6" w:rsidR="00E4065A" w:rsidRPr="00E4065A" w:rsidRDefault="00E4065A" w:rsidP="00EF6831">
      <w:pPr>
        <w:jc w:val="both"/>
        <w:rPr>
          <w:sz w:val="32"/>
          <w:szCs w:val="32"/>
        </w:rPr>
      </w:pPr>
      <w:r w:rsidRPr="001D7553">
        <w:rPr>
          <w:b/>
          <w:sz w:val="32"/>
          <w:szCs w:val="32"/>
        </w:rPr>
        <w:t>Стресс</w:t>
      </w:r>
      <w:r w:rsidRPr="00E4065A">
        <w:rPr>
          <w:sz w:val="32"/>
          <w:szCs w:val="32"/>
        </w:rPr>
        <w:t xml:space="preserve"> — это чувство подавленности и неспособности справиться с психологическим и эмоциональным давлением. Чаще всего стресс начинается, когда мы понимаем, что не можем контролировать ситуацию. Задач, мыслей, эмоций так много, что нервная система и тело не справляются. </w:t>
      </w:r>
    </w:p>
    <w:p w14:paraId="7F1273C3" w14:textId="77777777" w:rsidR="00EF6831" w:rsidRPr="00CB556F" w:rsidRDefault="00EF6831" w:rsidP="00EF6831">
      <w:pPr>
        <w:jc w:val="both"/>
        <w:rPr>
          <w:b/>
          <w:i/>
          <w:iCs/>
          <w:sz w:val="32"/>
          <w:szCs w:val="32"/>
          <w:u w:val="single"/>
        </w:rPr>
      </w:pPr>
      <w:r w:rsidRPr="00CB556F">
        <w:rPr>
          <w:b/>
          <w:i/>
          <w:iCs/>
          <w:sz w:val="32"/>
          <w:szCs w:val="32"/>
          <w:u w:val="single"/>
        </w:rPr>
        <w:t>Плохой и хороший стресс</w:t>
      </w:r>
    </w:p>
    <w:p w14:paraId="01F007C4" w14:textId="77777777" w:rsidR="00EF6831" w:rsidRPr="00E4065A" w:rsidRDefault="00EF6831" w:rsidP="00EF6831">
      <w:pPr>
        <w:jc w:val="both"/>
        <w:rPr>
          <w:sz w:val="32"/>
          <w:szCs w:val="32"/>
        </w:rPr>
      </w:pPr>
      <w:r w:rsidRPr="001D7553">
        <w:rPr>
          <w:b/>
          <w:sz w:val="32"/>
          <w:szCs w:val="32"/>
        </w:rPr>
        <w:t>Дистресс</w:t>
      </w:r>
      <w:r w:rsidRPr="00E4065A">
        <w:rPr>
          <w:sz w:val="32"/>
          <w:szCs w:val="32"/>
        </w:rPr>
        <w:t> — это негативный тип стресса. Он бывает, когда человек не может адаптироваться к той или иной жизненной ситуации. В результате вырабатывается гормон кортизол, который влияет на работу всех систем организма и может привести, например, к слабости, бессоннице, проблемам с ЖКТ и сердцем.</w:t>
      </w:r>
    </w:p>
    <w:p w14:paraId="70668A7F" w14:textId="77777777" w:rsidR="00EF6831" w:rsidRPr="00E4065A" w:rsidRDefault="00EF6831" w:rsidP="00EF6831">
      <w:pPr>
        <w:jc w:val="both"/>
        <w:rPr>
          <w:sz w:val="32"/>
          <w:szCs w:val="32"/>
        </w:rPr>
      </w:pPr>
      <w:r w:rsidRPr="001D7553">
        <w:rPr>
          <w:b/>
          <w:sz w:val="32"/>
          <w:szCs w:val="32"/>
        </w:rPr>
        <w:t>Эустресс</w:t>
      </w:r>
      <w:r w:rsidRPr="00E4065A">
        <w:rPr>
          <w:sz w:val="32"/>
          <w:szCs w:val="32"/>
        </w:rPr>
        <w:t> — полезный стресс. Он возникает, если человек легко адаптируется к изменениям. Эустресс активизирует когнитивные функции — помогает быстрее принимать решения, продуктивно работать и находить креативные идеи. В результате человек не просто подстраивается под непредвиденные обстоятельства, а получает драйв и удовлетворение.</w:t>
      </w:r>
    </w:p>
    <w:p w14:paraId="28DC0EFF" w14:textId="77777777" w:rsidR="00E4065A" w:rsidRPr="00E4065A" w:rsidRDefault="00E4065A" w:rsidP="00EF6831">
      <w:pPr>
        <w:jc w:val="both"/>
        <w:rPr>
          <w:sz w:val="32"/>
          <w:szCs w:val="32"/>
        </w:rPr>
      </w:pPr>
      <w:r>
        <w:br w:type="page"/>
      </w:r>
      <w:r w:rsidR="00EF6831"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69CA830D" wp14:editId="1912759F">
                <wp:extent cx="310515" cy="310515"/>
                <wp:effectExtent l="0" t="0" r="0" b="0"/>
                <wp:docPr id="2" name="Прямоугольник 2" descr="Фото: Shuttersto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0515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18AB6B" id="Прямоугольник 2" o:spid="_x0000_s1026" alt="Фото: Shutterstock" style="width:24.45pt;height:2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14:paraId="1D380390" w14:textId="77777777" w:rsidR="00E4065A" w:rsidRPr="00EF6831" w:rsidRDefault="00E4065A" w:rsidP="00EF6831">
      <w:pPr>
        <w:jc w:val="both"/>
        <w:rPr>
          <w:b/>
          <w:sz w:val="32"/>
          <w:szCs w:val="32"/>
        </w:rPr>
      </w:pPr>
      <w:r w:rsidRPr="00EF6831">
        <w:rPr>
          <w:b/>
          <w:sz w:val="32"/>
          <w:szCs w:val="32"/>
        </w:rPr>
        <w:t>На дистресс указывают такие симптомы:</w:t>
      </w:r>
    </w:p>
    <w:p w14:paraId="08ED6443" w14:textId="77777777" w:rsidR="00E4065A" w:rsidRPr="00EF6831" w:rsidRDefault="00E4065A" w:rsidP="00EF6831">
      <w:pPr>
        <w:pStyle w:val="a4"/>
        <w:numPr>
          <w:ilvl w:val="0"/>
          <w:numId w:val="5"/>
        </w:numPr>
        <w:jc w:val="both"/>
        <w:rPr>
          <w:sz w:val="32"/>
          <w:szCs w:val="32"/>
        </w:rPr>
      </w:pPr>
      <w:r w:rsidRPr="00EF6831">
        <w:rPr>
          <w:sz w:val="32"/>
          <w:szCs w:val="32"/>
        </w:rPr>
        <w:t>беспокойный сон;</w:t>
      </w:r>
    </w:p>
    <w:p w14:paraId="162C139E" w14:textId="77777777" w:rsidR="00E4065A" w:rsidRPr="00EF6831" w:rsidRDefault="00E4065A" w:rsidP="00EF6831">
      <w:pPr>
        <w:pStyle w:val="a4"/>
        <w:numPr>
          <w:ilvl w:val="0"/>
          <w:numId w:val="5"/>
        </w:numPr>
        <w:jc w:val="both"/>
        <w:rPr>
          <w:sz w:val="32"/>
          <w:szCs w:val="32"/>
        </w:rPr>
      </w:pPr>
      <w:r w:rsidRPr="00EF6831">
        <w:rPr>
          <w:sz w:val="32"/>
          <w:szCs w:val="32"/>
        </w:rPr>
        <w:t>тремор мышц (дергаются глаз, щека, уголок рта, дрожат пальцы);</w:t>
      </w:r>
    </w:p>
    <w:p w14:paraId="33F94D7F" w14:textId="77777777" w:rsidR="00E4065A" w:rsidRPr="00EF6831" w:rsidRDefault="00E4065A" w:rsidP="00EF6831">
      <w:pPr>
        <w:pStyle w:val="a4"/>
        <w:numPr>
          <w:ilvl w:val="0"/>
          <w:numId w:val="5"/>
        </w:numPr>
        <w:jc w:val="both"/>
        <w:rPr>
          <w:sz w:val="32"/>
          <w:szCs w:val="32"/>
        </w:rPr>
      </w:pPr>
      <w:r w:rsidRPr="00EF6831">
        <w:rPr>
          <w:sz w:val="32"/>
          <w:szCs w:val="32"/>
        </w:rPr>
        <w:t>стремление находиться в бессознательном или трансовом состоянии, подолгу смотреть телевизор или играть в приставку;</w:t>
      </w:r>
    </w:p>
    <w:p w14:paraId="7E1EC458" w14:textId="77777777" w:rsidR="00E4065A" w:rsidRPr="00EF6831" w:rsidRDefault="00E4065A" w:rsidP="00EF6831">
      <w:pPr>
        <w:pStyle w:val="a4"/>
        <w:numPr>
          <w:ilvl w:val="0"/>
          <w:numId w:val="5"/>
        </w:numPr>
        <w:jc w:val="both"/>
        <w:rPr>
          <w:sz w:val="32"/>
          <w:szCs w:val="32"/>
        </w:rPr>
      </w:pPr>
      <w:r w:rsidRPr="00EF6831">
        <w:rPr>
          <w:sz w:val="32"/>
          <w:szCs w:val="32"/>
        </w:rPr>
        <w:t xml:space="preserve">непроходящее желание выспаться и употреблять вещества, которые помогают изменить сознание, </w:t>
      </w:r>
      <w:r w:rsidR="001D7553" w:rsidRPr="00EF6831">
        <w:rPr>
          <w:sz w:val="32"/>
          <w:szCs w:val="32"/>
        </w:rPr>
        <w:t>например,</w:t>
      </w:r>
      <w:r w:rsidRPr="00EF6831">
        <w:rPr>
          <w:sz w:val="32"/>
          <w:szCs w:val="32"/>
        </w:rPr>
        <w:t> алкоголь;</w:t>
      </w:r>
    </w:p>
    <w:p w14:paraId="7D5F618C" w14:textId="77777777" w:rsidR="00E4065A" w:rsidRPr="00EF6831" w:rsidRDefault="00E4065A" w:rsidP="00EF6831">
      <w:pPr>
        <w:pStyle w:val="a4"/>
        <w:numPr>
          <w:ilvl w:val="0"/>
          <w:numId w:val="5"/>
        </w:numPr>
        <w:jc w:val="both"/>
        <w:rPr>
          <w:sz w:val="32"/>
          <w:szCs w:val="32"/>
        </w:rPr>
      </w:pPr>
      <w:r w:rsidRPr="00EF6831">
        <w:rPr>
          <w:sz w:val="32"/>
          <w:szCs w:val="32"/>
        </w:rPr>
        <w:t>дисфункции разных систем организма: затрудняется пищеварение, пропадает аппетит, повышается раздражительность, начинаются головные боли и половая дисфункция;</w:t>
      </w:r>
    </w:p>
    <w:p w14:paraId="4F2E222F" w14:textId="77777777" w:rsidR="00E4065A" w:rsidRPr="00EF6831" w:rsidRDefault="00E4065A" w:rsidP="00EF6831">
      <w:pPr>
        <w:pStyle w:val="a4"/>
        <w:numPr>
          <w:ilvl w:val="0"/>
          <w:numId w:val="5"/>
        </w:numPr>
        <w:jc w:val="both"/>
        <w:rPr>
          <w:sz w:val="32"/>
          <w:szCs w:val="32"/>
        </w:rPr>
      </w:pPr>
      <w:r w:rsidRPr="00EF6831">
        <w:rPr>
          <w:sz w:val="32"/>
          <w:szCs w:val="32"/>
        </w:rPr>
        <w:t>простудные заболевания случаются чаще, чем раз в полгода.</w:t>
      </w:r>
    </w:p>
    <w:p w14:paraId="7C24793B" w14:textId="2B982426" w:rsidR="001D7553" w:rsidRPr="00EF6831" w:rsidRDefault="001D7553" w:rsidP="00CB556F">
      <w:pPr>
        <w:jc w:val="both"/>
        <w:rPr>
          <w:sz w:val="32"/>
          <w:szCs w:val="32"/>
        </w:rPr>
      </w:pPr>
      <w:r w:rsidRPr="00EF6831">
        <w:rPr>
          <w:sz w:val="32"/>
          <w:szCs w:val="32"/>
        </w:rPr>
        <w:t xml:space="preserve">Если же стресс становится хроническим, человек теряет способность восхищаться, умиляться и созерцать прекрасное. </w:t>
      </w:r>
    </w:p>
    <w:p w14:paraId="1E4BC299" w14:textId="77777777" w:rsidR="00E4065A" w:rsidRDefault="00E4065A" w:rsidP="00EF6831">
      <w:pPr>
        <w:jc w:val="both"/>
      </w:pPr>
    </w:p>
    <w:p w14:paraId="5B752C4A" w14:textId="77777777" w:rsidR="00EF6831" w:rsidRPr="00CB556F" w:rsidRDefault="00EF6831" w:rsidP="00CB556F">
      <w:pPr>
        <w:jc w:val="center"/>
        <w:rPr>
          <w:b/>
          <w:sz w:val="32"/>
          <w:szCs w:val="32"/>
          <w:u w:val="single"/>
        </w:rPr>
      </w:pPr>
      <w:r w:rsidRPr="00CB556F">
        <w:rPr>
          <w:b/>
          <w:sz w:val="32"/>
          <w:szCs w:val="32"/>
          <w:u w:val="single"/>
        </w:rPr>
        <w:t>Освойте антистресс-упражнения</w:t>
      </w:r>
    </w:p>
    <w:p w14:paraId="39310260" w14:textId="77777777" w:rsidR="00EF6831" w:rsidRPr="001D7553" w:rsidRDefault="00EF6831" w:rsidP="00EF6831">
      <w:pPr>
        <w:jc w:val="both"/>
        <w:rPr>
          <w:sz w:val="32"/>
          <w:szCs w:val="32"/>
        </w:rPr>
      </w:pPr>
      <w:r w:rsidRPr="001D7553">
        <w:rPr>
          <w:sz w:val="32"/>
          <w:szCs w:val="32"/>
        </w:rPr>
        <w:t>Сделайте три медленных глубоких вдоха и выдоха. Если вам необходимо взбодриться, вдыхайте на шесть счетов и выдыхайте на три. Если расслабиться и успокоиться, напротив: вдыхайте на три счета, выдыхайте на шесть. Идеальный вариант — сперва успокоиться, а затем взбодриться.</w:t>
      </w:r>
    </w:p>
    <w:p w14:paraId="14878988" w14:textId="161C85BA" w:rsidR="001D7553" w:rsidRPr="00CB556F" w:rsidRDefault="001D7553" w:rsidP="00EF6831">
      <w:pPr>
        <w:jc w:val="both"/>
        <w:rPr>
          <w:sz w:val="32"/>
          <w:szCs w:val="32"/>
        </w:rPr>
      </w:pPr>
      <w:r w:rsidRPr="001D7553">
        <w:rPr>
          <w:b/>
          <w:sz w:val="32"/>
          <w:szCs w:val="32"/>
        </w:rPr>
        <w:t>Массируйте лицо и шею</w:t>
      </w:r>
    </w:p>
    <w:p w14:paraId="2EB3EDD0" w14:textId="77777777" w:rsidR="001D7553" w:rsidRPr="001D7553" w:rsidRDefault="001D7553" w:rsidP="00EF6831">
      <w:pPr>
        <w:jc w:val="both"/>
        <w:rPr>
          <w:sz w:val="32"/>
          <w:szCs w:val="32"/>
        </w:rPr>
      </w:pPr>
      <w:r w:rsidRPr="001D7553">
        <w:rPr>
          <w:sz w:val="32"/>
          <w:szCs w:val="32"/>
        </w:rPr>
        <w:t>По направлению от носа по щекам к ушам, от подбородка и ушей — к межключичной впадине. Массируйте лоб — вдоль бровей от центра к периферии. Делайте это на семь «успокаивающих» вдохов-выдохов (три секунды — вдох, шесть секунд — выдох), затем на семь «бодрящих» (шесть секунд — вдох, три — выдох).</w:t>
      </w:r>
    </w:p>
    <w:p w14:paraId="57AE803C" w14:textId="77777777" w:rsidR="001D7553" w:rsidRPr="001D7553" w:rsidRDefault="001D7553" w:rsidP="00EF6831">
      <w:pPr>
        <w:jc w:val="both"/>
        <w:rPr>
          <w:b/>
          <w:sz w:val="32"/>
          <w:szCs w:val="32"/>
        </w:rPr>
      </w:pPr>
      <w:r w:rsidRPr="001D7553">
        <w:rPr>
          <w:b/>
          <w:sz w:val="32"/>
          <w:szCs w:val="32"/>
        </w:rPr>
        <w:t>Предотвращайте стресс</w:t>
      </w:r>
    </w:p>
    <w:p w14:paraId="5C7A62F3" w14:textId="77777777" w:rsidR="001D7553" w:rsidRPr="001D7553" w:rsidRDefault="001D7553" w:rsidP="00EF6831">
      <w:pPr>
        <w:jc w:val="both"/>
        <w:rPr>
          <w:sz w:val="32"/>
          <w:szCs w:val="32"/>
        </w:rPr>
      </w:pPr>
      <w:r w:rsidRPr="001D7553">
        <w:rPr>
          <w:sz w:val="32"/>
          <w:szCs w:val="32"/>
        </w:rPr>
        <w:t>Вероятность возникновения стресса меньше, если:</w:t>
      </w:r>
    </w:p>
    <w:p w14:paraId="5E32E65B" w14:textId="77777777" w:rsidR="001D7553" w:rsidRPr="00EF6831" w:rsidRDefault="001D7553" w:rsidP="00EF6831">
      <w:pPr>
        <w:pStyle w:val="a4"/>
        <w:numPr>
          <w:ilvl w:val="0"/>
          <w:numId w:val="4"/>
        </w:numPr>
        <w:spacing w:line="360" w:lineRule="auto"/>
        <w:jc w:val="both"/>
        <w:rPr>
          <w:sz w:val="32"/>
          <w:szCs w:val="32"/>
        </w:rPr>
      </w:pPr>
      <w:r w:rsidRPr="00EF6831">
        <w:rPr>
          <w:sz w:val="32"/>
          <w:szCs w:val="32"/>
        </w:rPr>
        <w:t>полноценно и правильно питаться;</w:t>
      </w:r>
    </w:p>
    <w:p w14:paraId="61BC2858" w14:textId="77777777" w:rsidR="001D7553" w:rsidRPr="00EF6831" w:rsidRDefault="001D7553" w:rsidP="00EF6831">
      <w:pPr>
        <w:pStyle w:val="a4"/>
        <w:numPr>
          <w:ilvl w:val="0"/>
          <w:numId w:val="4"/>
        </w:numPr>
        <w:spacing w:line="360" w:lineRule="auto"/>
        <w:jc w:val="both"/>
        <w:rPr>
          <w:sz w:val="32"/>
          <w:szCs w:val="32"/>
        </w:rPr>
      </w:pPr>
      <w:r w:rsidRPr="00EF6831">
        <w:rPr>
          <w:sz w:val="32"/>
          <w:szCs w:val="32"/>
        </w:rPr>
        <w:lastRenderedPageBreak/>
        <w:t>спать в промежутке между 22:00 и 5:00, такой режим обеспечивает идеальный отдых и выработку гормонов, сохраняющих мозг, сердце и кожу молодыми и бодрыми;</w:t>
      </w:r>
    </w:p>
    <w:p w14:paraId="0A649868" w14:textId="77777777" w:rsidR="001D7553" w:rsidRPr="00EF6831" w:rsidRDefault="001D7553" w:rsidP="00EF6831">
      <w:pPr>
        <w:pStyle w:val="a4"/>
        <w:numPr>
          <w:ilvl w:val="0"/>
          <w:numId w:val="4"/>
        </w:numPr>
        <w:spacing w:line="360" w:lineRule="auto"/>
        <w:jc w:val="both"/>
        <w:rPr>
          <w:sz w:val="32"/>
          <w:szCs w:val="32"/>
        </w:rPr>
      </w:pPr>
      <w:r w:rsidRPr="00EF6831">
        <w:rPr>
          <w:sz w:val="32"/>
          <w:szCs w:val="32"/>
        </w:rPr>
        <w:t>регулярно двигаться, ходить пешком и проводить короткие функциональные тренировки на разные группы мышц;</w:t>
      </w:r>
    </w:p>
    <w:p w14:paraId="5037787D" w14:textId="534673CC" w:rsidR="001D7553" w:rsidRPr="00EF6831" w:rsidRDefault="001D7553" w:rsidP="00EF6831">
      <w:pPr>
        <w:pStyle w:val="a4"/>
        <w:numPr>
          <w:ilvl w:val="0"/>
          <w:numId w:val="4"/>
        </w:numPr>
        <w:spacing w:line="360" w:lineRule="auto"/>
        <w:jc w:val="both"/>
        <w:rPr>
          <w:sz w:val="32"/>
          <w:szCs w:val="32"/>
        </w:rPr>
      </w:pPr>
      <w:r w:rsidRPr="00EF6831">
        <w:rPr>
          <w:sz w:val="32"/>
          <w:szCs w:val="32"/>
        </w:rPr>
        <w:t>находить время для любимых занятий, прогулок на природе</w:t>
      </w:r>
      <w:r w:rsidR="00C64C41">
        <w:rPr>
          <w:sz w:val="32"/>
          <w:szCs w:val="32"/>
        </w:rPr>
        <w:t>;</w:t>
      </w:r>
    </w:p>
    <w:p w14:paraId="7B1641C7" w14:textId="05F9057E" w:rsidR="001D7553" w:rsidRPr="00EF6831" w:rsidRDefault="001D7553" w:rsidP="00EF6831">
      <w:pPr>
        <w:pStyle w:val="a4"/>
        <w:numPr>
          <w:ilvl w:val="0"/>
          <w:numId w:val="4"/>
        </w:numPr>
        <w:spacing w:line="360" w:lineRule="auto"/>
        <w:jc w:val="both"/>
        <w:rPr>
          <w:sz w:val="32"/>
          <w:szCs w:val="32"/>
        </w:rPr>
      </w:pPr>
      <w:r w:rsidRPr="00EF6831">
        <w:rPr>
          <w:sz w:val="32"/>
          <w:szCs w:val="32"/>
        </w:rPr>
        <w:t>меняйте обстановку минимум на 14 дней дважды в год</w:t>
      </w:r>
      <w:r w:rsidR="00C64C41">
        <w:rPr>
          <w:sz w:val="32"/>
          <w:szCs w:val="32"/>
        </w:rPr>
        <w:t>;</w:t>
      </w:r>
    </w:p>
    <w:p w14:paraId="1FE65E7D" w14:textId="77777777" w:rsidR="001D7553" w:rsidRPr="00EF6831" w:rsidRDefault="001D7553" w:rsidP="00EF6831">
      <w:pPr>
        <w:pStyle w:val="a4"/>
        <w:numPr>
          <w:ilvl w:val="0"/>
          <w:numId w:val="4"/>
        </w:numPr>
        <w:spacing w:line="360" w:lineRule="auto"/>
        <w:jc w:val="both"/>
        <w:rPr>
          <w:sz w:val="32"/>
          <w:szCs w:val="32"/>
        </w:rPr>
      </w:pPr>
      <w:r w:rsidRPr="00EF6831">
        <w:rPr>
          <w:sz w:val="32"/>
          <w:szCs w:val="32"/>
        </w:rPr>
        <w:t>регулярно находитесь в обществе любимых и любящих вас людей;</w:t>
      </w:r>
    </w:p>
    <w:p w14:paraId="63C3AA2A" w14:textId="77777777" w:rsidR="001D7553" w:rsidRPr="00EF6831" w:rsidRDefault="001D7553" w:rsidP="00EF6831">
      <w:pPr>
        <w:pStyle w:val="a4"/>
        <w:numPr>
          <w:ilvl w:val="0"/>
          <w:numId w:val="4"/>
        </w:numPr>
        <w:spacing w:line="360" w:lineRule="auto"/>
        <w:jc w:val="both"/>
        <w:rPr>
          <w:sz w:val="32"/>
          <w:szCs w:val="32"/>
        </w:rPr>
      </w:pPr>
      <w:r w:rsidRPr="00EF6831">
        <w:rPr>
          <w:sz w:val="32"/>
          <w:szCs w:val="32"/>
        </w:rPr>
        <w:t>практикуйте медитацию — это эффективный способ перезагрузки и очищения сознания от беспокойных мыслей.</w:t>
      </w:r>
    </w:p>
    <w:p w14:paraId="6463F568" w14:textId="77777777" w:rsidR="00F83530" w:rsidRDefault="00F83530"/>
    <w:sectPr w:rsidR="00F83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8A79F3" w14:textId="77777777" w:rsidR="000D3AB0" w:rsidRDefault="000D3AB0" w:rsidP="001D7553">
      <w:pPr>
        <w:spacing w:after="0" w:line="240" w:lineRule="auto"/>
      </w:pPr>
      <w:r>
        <w:separator/>
      </w:r>
    </w:p>
  </w:endnote>
  <w:endnote w:type="continuationSeparator" w:id="0">
    <w:p w14:paraId="0C4B2F04" w14:textId="77777777" w:rsidR="000D3AB0" w:rsidRDefault="000D3AB0" w:rsidP="001D7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858696" w14:textId="77777777" w:rsidR="000D3AB0" w:rsidRDefault="000D3AB0" w:rsidP="001D7553">
      <w:pPr>
        <w:spacing w:after="0" w:line="240" w:lineRule="auto"/>
      </w:pPr>
      <w:r>
        <w:separator/>
      </w:r>
    </w:p>
  </w:footnote>
  <w:footnote w:type="continuationSeparator" w:id="0">
    <w:p w14:paraId="001FC913" w14:textId="77777777" w:rsidR="000D3AB0" w:rsidRDefault="000D3AB0" w:rsidP="001D7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0928FE"/>
    <w:multiLevelType w:val="multilevel"/>
    <w:tmpl w:val="A3766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5242F6"/>
    <w:multiLevelType w:val="multilevel"/>
    <w:tmpl w:val="1A56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0C572E"/>
    <w:multiLevelType w:val="hybridMultilevel"/>
    <w:tmpl w:val="8E4A59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6110C"/>
    <w:multiLevelType w:val="hybridMultilevel"/>
    <w:tmpl w:val="36FCC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2F4E04"/>
    <w:multiLevelType w:val="hybridMultilevel"/>
    <w:tmpl w:val="618002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008865">
    <w:abstractNumId w:val="0"/>
  </w:num>
  <w:num w:numId="2" w16cid:durableId="279145602">
    <w:abstractNumId w:val="3"/>
  </w:num>
  <w:num w:numId="3" w16cid:durableId="2048218006">
    <w:abstractNumId w:val="1"/>
  </w:num>
  <w:num w:numId="4" w16cid:durableId="224413628">
    <w:abstractNumId w:val="4"/>
  </w:num>
  <w:num w:numId="5" w16cid:durableId="798961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779"/>
    <w:rsid w:val="000D3AB0"/>
    <w:rsid w:val="001D7553"/>
    <w:rsid w:val="00341779"/>
    <w:rsid w:val="007A1023"/>
    <w:rsid w:val="008E16FA"/>
    <w:rsid w:val="00C64C41"/>
    <w:rsid w:val="00C93920"/>
    <w:rsid w:val="00CB556F"/>
    <w:rsid w:val="00E4065A"/>
    <w:rsid w:val="00EF6831"/>
    <w:rsid w:val="00F8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21F6C"/>
  <w15:chartTrackingRefBased/>
  <w15:docId w15:val="{EFE2F8DC-87E6-48C6-A62F-8292C2E6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4065A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75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7601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065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065A"/>
    <w:rPr>
      <w:rFonts w:eastAsia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E4065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1D7553"/>
    <w:rPr>
      <w:rFonts w:asciiTheme="majorHAnsi" w:eastAsiaTheme="majorEastAsia" w:hAnsiTheme="majorHAnsi" w:cstheme="majorBidi"/>
      <w:color w:val="476013" w:themeColor="accent1" w:themeShade="7F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D7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D7553"/>
  </w:style>
  <w:style w:type="paragraph" w:styleId="a7">
    <w:name w:val="footer"/>
    <w:basedOn w:val="a"/>
    <w:link w:val="a8"/>
    <w:uiPriority w:val="99"/>
    <w:unhideWhenUsed/>
    <w:rsid w:val="001D7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D7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2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Аспект">
  <a:themeElements>
    <a:clrScheme name="Аспект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Аспект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Аспект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2DA59-6E21-424E-89BF-9BACF2626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User_5</dc:creator>
  <cp:keywords/>
  <dc:description/>
  <cp:lastModifiedBy>User</cp:lastModifiedBy>
  <cp:revision>4</cp:revision>
  <dcterms:created xsi:type="dcterms:W3CDTF">2024-11-20T10:48:00Z</dcterms:created>
  <dcterms:modified xsi:type="dcterms:W3CDTF">2024-11-21T10:07:00Z</dcterms:modified>
</cp:coreProperties>
</file>